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76C31" w14:textId="2B06B076" w:rsidR="00A556C6" w:rsidRPr="00824EBA" w:rsidRDefault="00FA28D3" w:rsidP="00824EBA">
      <w:pPr>
        <w:rPr>
          <w:rFonts w:ascii="Times New Roman" w:eastAsia="Times New Roman" w:hAnsi="Times New Roman" w:cs="Times New Roman"/>
        </w:rPr>
      </w:pPr>
      <w:r>
        <w:t xml:space="preserve">                 </w:t>
      </w:r>
    </w:p>
    <w:p w14:paraId="75D54BC5" w14:textId="070D9E03" w:rsidR="007723F2" w:rsidRDefault="009A66A3" w:rsidP="00A63415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halkboard" w:eastAsia="Brush Script MT" w:hAnsi="Chalkboard" w:cs="Brush Script MT"/>
          <w:b/>
          <w:sz w:val="36"/>
        </w:rPr>
        <w:t xml:space="preserve">Reception </w:t>
      </w:r>
      <w:r w:rsidR="002A13EC" w:rsidRPr="0053180C">
        <w:rPr>
          <w:rFonts w:ascii="Chalkboard" w:eastAsia="Brush Script MT" w:hAnsi="Chalkboard" w:cs="Brush Script MT"/>
          <w:b/>
          <w:sz w:val="36"/>
        </w:rPr>
        <w:t xml:space="preserve">Homework Grid – </w:t>
      </w:r>
      <w:r w:rsidR="00404ACC">
        <w:rPr>
          <w:rFonts w:ascii="Chalkboard" w:eastAsia="Brush Script MT" w:hAnsi="Chalkboard" w:cs="Brush Script MT"/>
          <w:b/>
          <w:sz w:val="36"/>
        </w:rPr>
        <w:t xml:space="preserve">Autumn </w:t>
      </w:r>
      <w:r w:rsidR="00A63415">
        <w:rPr>
          <w:rFonts w:ascii="Chalkboard" w:eastAsia="Brush Script MT" w:hAnsi="Chalkboard" w:cs="Brush Script MT"/>
          <w:b/>
          <w:sz w:val="36"/>
        </w:rPr>
        <w:t>2</w:t>
      </w:r>
      <w:r w:rsidR="002A13EC" w:rsidRPr="0053180C">
        <w:rPr>
          <w:rFonts w:ascii="Chalkboard" w:eastAsia="Brush Script MT" w:hAnsi="Chalkboard" w:cs="Brush Script MT"/>
          <w:b/>
          <w:sz w:val="36"/>
        </w:rPr>
        <w:t xml:space="preserve"> 202</w:t>
      </w:r>
      <w:r w:rsidR="005B449D">
        <w:rPr>
          <w:rFonts w:ascii="Chalkboard" w:eastAsia="Brush Script MT" w:hAnsi="Chalkboard" w:cs="Brush Script MT"/>
          <w:b/>
          <w:sz w:val="36"/>
        </w:rPr>
        <w:t>3</w:t>
      </w:r>
      <w:bookmarkStart w:id="0" w:name="_GoBack"/>
      <w:bookmarkEnd w:id="0"/>
    </w:p>
    <w:p w14:paraId="7D43625A" w14:textId="760ACA97" w:rsidR="00B71EA9" w:rsidRPr="00B71EA9" w:rsidRDefault="00B71EA9" w:rsidP="00A63415">
      <w:pPr>
        <w:jc w:val="center"/>
        <w:rPr>
          <w:rFonts w:ascii="Chalkboard" w:eastAsia="Brush Script MT" w:hAnsi="Chalkboard" w:cs="Brush Script MT"/>
          <w:b/>
        </w:rPr>
      </w:pPr>
    </w:p>
    <w:p w14:paraId="2D1C47E2" w14:textId="5844B7F5" w:rsidR="00F067AE" w:rsidRPr="009A66A3" w:rsidRDefault="008B1A92" w:rsidP="008B1A92">
      <w:pPr>
        <w:tabs>
          <w:tab w:val="left" w:pos="5031"/>
        </w:tabs>
        <w:jc w:val="center"/>
        <w:rPr>
          <w:rFonts w:ascii="Chalkboard" w:hAnsi="Chalkboard"/>
        </w:rPr>
      </w:pPr>
      <w:r w:rsidRPr="009A66A3">
        <w:rPr>
          <w:rFonts w:ascii="Chalkboard" w:hAnsi="Chalkboard"/>
        </w:rPr>
        <w:t xml:space="preserve">Please record evidence on Tapestry and mark it as </w:t>
      </w:r>
      <w:r w:rsidR="00E86F2B" w:rsidRPr="009A66A3">
        <w:rPr>
          <w:rFonts w:ascii="Chalkboard" w:hAnsi="Chalkboard"/>
        </w:rPr>
        <w:t>‘</w:t>
      </w:r>
      <w:r w:rsidRPr="009A66A3">
        <w:rPr>
          <w:rFonts w:ascii="Chalkboard" w:hAnsi="Chalkboard"/>
        </w:rPr>
        <w:t>homework</w:t>
      </w:r>
      <w:r w:rsidR="00E86F2B" w:rsidRPr="009A66A3">
        <w:rPr>
          <w:rFonts w:ascii="Chalkboard" w:hAnsi="Chalkboard"/>
        </w:rPr>
        <w:t xml:space="preserve">’ </w:t>
      </w:r>
      <w:r w:rsidR="00CC7ABD" w:rsidRPr="009A66A3">
        <w:rPr>
          <w:rFonts w:ascii="Chalkboard" w:hAnsi="Chalkboard"/>
        </w:rPr>
        <w:t xml:space="preserve"> when you upload it each</w:t>
      </w:r>
      <w:r w:rsidR="00007DFB" w:rsidRPr="009A66A3">
        <w:rPr>
          <w:rFonts w:ascii="Chalkboard" w:hAnsi="Chalkboard"/>
        </w:rPr>
        <w:t xml:space="preserve"> week</w:t>
      </w:r>
      <w:r w:rsidRPr="009A66A3">
        <w:rPr>
          <w:rFonts w:ascii="Chalkboard" w:hAnsi="Chalkboard"/>
        </w:rPr>
        <w:t>.</w:t>
      </w:r>
    </w:p>
    <w:p w14:paraId="54DF599A" w14:textId="5BAD0C9D" w:rsidR="00566DF2" w:rsidRPr="009A66A3" w:rsidRDefault="00332213" w:rsidP="004957B8">
      <w:pPr>
        <w:tabs>
          <w:tab w:val="left" w:pos="5031"/>
        </w:tabs>
        <w:jc w:val="center"/>
        <w:rPr>
          <w:rFonts w:ascii="Chalkboard" w:hAnsi="Chalkboard"/>
        </w:rPr>
      </w:pPr>
      <w:r w:rsidRPr="009A66A3">
        <w:rPr>
          <w:rFonts w:ascii="Chalkboard" w:hAnsi="Chalkboard"/>
        </w:rPr>
        <w:t>Please don’t hesitate to speak to a member of staff if you would like clarification of any of the tasks. Enjoy!</w:t>
      </w:r>
    </w:p>
    <w:p w14:paraId="18C9CBDD" w14:textId="77777777" w:rsidR="005568CA" w:rsidRPr="009A66A3" w:rsidRDefault="005568CA" w:rsidP="004957B8">
      <w:pPr>
        <w:tabs>
          <w:tab w:val="left" w:pos="5031"/>
        </w:tabs>
        <w:jc w:val="center"/>
        <w:rPr>
          <w:rFonts w:ascii="Chalkboard" w:hAnsi="Chalkboar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8"/>
        <w:gridCol w:w="5132"/>
        <w:gridCol w:w="5130"/>
      </w:tblGrid>
      <w:tr w:rsidR="004D1195" w:rsidRPr="009A66A3" w14:paraId="440D1746" w14:textId="77777777" w:rsidTr="00A556C6">
        <w:tc>
          <w:tcPr>
            <w:tcW w:w="5205" w:type="dxa"/>
          </w:tcPr>
          <w:p w14:paraId="3392905C" w14:textId="1BEB3559" w:rsidR="008A0B75" w:rsidRPr="009A66A3" w:rsidRDefault="007C0EC1" w:rsidP="00B71EA9">
            <w:pPr>
              <w:tabs>
                <w:tab w:val="left" w:pos="5031"/>
              </w:tabs>
              <w:jc w:val="center"/>
              <w:rPr>
                <w:rFonts w:ascii="Chalkboard" w:hAnsi="Chalkboard"/>
              </w:rPr>
            </w:pPr>
            <w:r w:rsidRPr="009A66A3">
              <w:rPr>
                <w:rFonts w:ascii="Chalkboard" w:hAnsi="Chalkboard"/>
              </w:rPr>
              <w:t>1.</w:t>
            </w:r>
            <w:r w:rsidR="00A63415" w:rsidRPr="009A66A3">
              <w:rPr>
                <w:rFonts w:ascii="Chalkboard" w:hAnsi="Chalkboard"/>
              </w:rPr>
              <w:t>Make a</w:t>
            </w:r>
            <w:r w:rsidR="009A66A3" w:rsidRPr="009A66A3">
              <w:rPr>
                <w:rFonts w:ascii="Chalkboard" w:hAnsi="Chalkboard"/>
              </w:rPr>
              <w:t xml:space="preserve"> </w:t>
            </w:r>
            <w:r w:rsidR="00A63415" w:rsidRPr="009A66A3">
              <w:rPr>
                <w:rFonts w:ascii="Chalkboard" w:hAnsi="Chalkboard"/>
              </w:rPr>
              <w:t>collage</w:t>
            </w:r>
            <w:r w:rsidR="009A66A3" w:rsidRPr="009A66A3">
              <w:rPr>
                <w:rFonts w:ascii="Chalkboard" w:hAnsi="Chalkboard"/>
              </w:rPr>
              <w:t xml:space="preserve"> picture</w:t>
            </w:r>
            <w:r w:rsidR="00A63415" w:rsidRPr="009A66A3">
              <w:rPr>
                <w:rFonts w:ascii="Chalkboard" w:hAnsi="Chalkboard"/>
              </w:rPr>
              <w:t xml:space="preserve"> using at least three different types of material e.g. wrapping paper, glitter, fabric, buttons, stickers</w:t>
            </w:r>
            <w:r w:rsidR="00B71EA9" w:rsidRPr="009A66A3">
              <w:rPr>
                <w:rFonts w:ascii="Chalkboard" w:hAnsi="Chalkboard"/>
              </w:rPr>
              <w:t>, bubble wrap etc.</w:t>
            </w:r>
          </w:p>
        </w:tc>
        <w:tc>
          <w:tcPr>
            <w:tcW w:w="5205" w:type="dxa"/>
          </w:tcPr>
          <w:p w14:paraId="18B8EF4B" w14:textId="6D4889DA" w:rsidR="00CC7ABD" w:rsidRPr="009A66A3" w:rsidRDefault="007C0EC1" w:rsidP="00B71EA9">
            <w:pPr>
              <w:tabs>
                <w:tab w:val="left" w:pos="5031"/>
              </w:tabs>
              <w:jc w:val="center"/>
              <w:rPr>
                <w:rFonts w:ascii="Chalkboard" w:hAnsi="Chalkboard"/>
              </w:rPr>
            </w:pPr>
            <w:r w:rsidRPr="009A66A3">
              <w:rPr>
                <w:rFonts w:ascii="Chalkboard" w:hAnsi="Chalkboard"/>
                <w:color w:val="C45911" w:themeColor="accent2" w:themeShade="BF"/>
              </w:rPr>
              <w:t>2.</w:t>
            </w:r>
            <w:r w:rsidR="00A63415" w:rsidRPr="009A66A3">
              <w:rPr>
                <w:rFonts w:ascii="Chalkboard" w:hAnsi="Chalkboard"/>
                <w:color w:val="C45911" w:themeColor="accent2" w:themeShade="BF"/>
              </w:rPr>
              <w:t>Go on a walk and collect some objects such as conkers, leaves, sycamore seeds, stones, pine cones etc. can you make a repeating pattern using them?</w:t>
            </w:r>
          </w:p>
        </w:tc>
        <w:tc>
          <w:tcPr>
            <w:tcW w:w="5206" w:type="dxa"/>
          </w:tcPr>
          <w:p w14:paraId="09C0C9DF" w14:textId="40C1726F" w:rsidR="0007736B" w:rsidRPr="009A66A3" w:rsidRDefault="007C0EC1" w:rsidP="00B71EA9">
            <w:pPr>
              <w:tabs>
                <w:tab w:val="left" w:pos="5031"/>
              </w:tabs>
              <w:jc w:val="center"/>
              <w:rPr>
                <w:rFonts w:ascii="Chalkboard" w:hAnsi="Chalkboard"/>
                <w:color w:val="AEAAAA" w:themeColor="background2" w:themeShade="BF"/>
              </w:rPr>
            </w:pPr>
            <w:r w:rsidRPr="009A66A3">
              <w:rPr>
                <w:rFonts w:ascii="Chalkboard" w:hAnsi="Chalkboard"/>
                <w:color w:val="AEAAAA" w:themeColor="background2" w:themeShade="BF"/>
              </w:rPr>
              <w:t>3.</w:t>
            </w:r>
            <w:r w:rsidR="00A63415" w:rsidRPr="009A66A3">
              <w:rPr>
                <w:rFonts w:ascii="Chalkboard" w:hAnsi="Chalkboard"/>
                <w:color w:val="AEAAAA" w:themeColor="background2" w:themeShade="BF"/>
              </w:rPr>
              <w:t>Can you put your coat on yourself an do up your zip yet? If so can you turn an</w:t>
            </w:r>
            <w:r w:rsidR="0028482A" w:rsidRPr="009A66A3">
              <w:rPr>
                <w:rFonts w:ascii="Chalkboard" w:hAnsi="Chalkboard"/>
                <w:color w:val="AEAAAA" w:themeColor="background2" w:themeShade="BF"/>
              </w:rPr>
              <w:t xml:space="preserve"> </w:t>
            </w:r>
            <w:r w:rsidR="00A63415" w:rsidRPr="009A66A3">
              <w:rPr>
                <w:rFonts w:ascii="Chalkboard" w:hAnsi="Chalkboard"/>
                <w:color w:val="AEAAAA" w:themeColor="background2" w:themeShade="BF"/>
              </w:rPr>
              <w:t xml:space="preserve">inside out jumper </w:t>
            </w:r>
            <w:r w:rsidR="0028482A" w:rsidRPr="009A66A3">
              <w:rPr>
                <w:rFonts w:ascii="Chalkboard" w:hAnsi="Chalkboard"/>
                <w:color w:val="AEAAAA" w:themeColor="background2" w:themeShade="BF"/>
              </w:rPr>
              <w:t>the right way around</w:t>
            </w:r>
            <w:r w:rsidR="00A63415" w:rsidRPr="009A66A3">
              <w:rPr>
                <w:rFonts w:ascii="Chalkboard" w:hAnsi="Chalkboard"/>
                <w:color w:val="AEAAAA" w:themeColor="background2" w:themeShade="BF"/>
              </w:rPr>
              <w:t xml:space="preserve"> and then put it on? Challenge: if you can do both of these can you learn to tie shoe laces?</w:t>
            </w:r>
          </w:p>
        </w:tc>
      </w:tr>
      <w:tr w:rsidR="004D1195" w:rsidRPr="009A66A3" w14:paraId="260C719B" w14:textId="77777777" w:rsidTr="00A556C6">
        <w:tc>
          <w:tcPr>
            <w:tcW w:w="5205" w:type="dxa"/>
          </w:tcPr>
          <w:p w14:paraId="6BB55122" w14:textId="11295ED9" w:rsidR="007C0EC1" w:rsidRPr="009A66A3" w:rsidRDefault="007C0EC1" w:rsidP="00B71EA9">
            <w:pPr>
              <w:tabs>
                <w:tab w:val="left" w:pos="5031"/>
              </w:tabs>
              <w:jc w:val="center"/>
              <w:rPr>
                <w:rFonts w:ascii="Chalkboard" w:hAnsi="Chalkboard"/>
                <w:color w:val="00B050"/>
              </w:rPr>
            </w:pPr>
            <w:r w:rsidRPr="009A66A3">
              <w:rPr>
                <w:rFonts w:ascii="Chalkboard" w:hAnsi="Chalkboard"/>
                <w:color w:val="00B050"/>
              </w:rPr>
              <w:t>4.Play a board game with your family that includes a dice.</w:t>
            </w:r>
          </w:p>
          <w:p w14:paraId="25F66A48" w14:textId="77777777" w:rsidR="007C0EC1" w:rsidRPr="009A66A3" w:rsidRDefault="007C0EC1" w:rsidP="00B71EA9">
            <w:pPr>
              <w:pStyle w:val="ListParagraph"/>
              <w:tabs>
                <w:tab w:val="left" w:pos="5031"/>
              </w:tabs>
              <w:jc w:val="center"/>
              <w:rPr>
                <w:rFonts w:ascii="Chalkboard" w:hAnsi="Chalkboard"/>
              </w:rPr>
            </w:pPr>
          </w:p>
          <w:p w14:paraId="4542B92A" w14:textId="34D9F745" w:rsidR="008B1A92" w:rsidRPr="009A66A3" w:rsidRDefault="008B1A92" w:rsidP="00B71EA9">
            <w:pPr>
              <w:tabs>
                <w:tab w:val="left" w:pos="5031"/>
              </w:tabs>
              <w:jc w:val="center"/>
              <w:rPr>
                <w:rFonts w:ascii="Chalkboard" w:hAnsi="Chalkboard"/>
              </w:rPr>
            </w:pPr>
          </w:p>
        </w:tc>
        <w:tc>
          <w:tcPr>
            <w:tcW w:w="5205" w:type="dxa"/>
          </w:tcPr>
          <w:p w14:paraId="5B38AC94" w14:textId="01DAFB79" w:rsidR="00A63415" w:rsidRPr="009A66A3" w:rsidRDefault="007C0EC1" w:rsidP="00B71EA9">
            <w:pPr>
              <w:tabs>
                <w:tab w:val="left" w:pos="5031"/>
              </w:tabs>
              <w:jc w:val="center"/>
              <w:rPr>
                <w:rFonts w:ascii="Chalkboard" w:hAnsi="Chalkboard"/>
                <w:color w:val="7030A0"/>
              </w:rPr>
            </w:pPr>
            <w:r w:rsidRPr="009A66A3">
              <w:rPr>
                <w:rFonts w:ascii="Chalkboard" w:hAnsi="Chalkboard"/>
                <w:color w:val="7030A0"/>
              </w:rPr>
              <w:t>5.</w:t>
            </w:r>
            <w:r w:rsidR="009A66A3" w:rsidRPr="009A66A3">
              <w:rPr>
                <w:rFonts w:ascii="Chalkboard" w:hAnsi="Chalkboard"/>
                <w:color w:val="7030A0"/>
              </w:rPr>
              <w:t xml:space="preserve">What is your favourite story? Why do you like it? Can you retell the story to an adult? </w:t>
            </w:r>
          </w:p>
          <w:p w14:paraId="2BC646D8" w14:textId="03FC38DB" w:rsidR="00007DFB" w:rsidRPr="009A66A3" w:rsidRDefault="00007DFB" w:rsidP="00B71EA9">
            <w:pPr>
              <w:tabs>
                <w:tab w:val="left" w:pos="5031"/>
              </w:tabs>
              <w:jc w:val="center"/>
              <w:rPr>
                <w:rFonts w:ascii="Chalkboard" w:hAnsi="Chalkboard"/>
                <w:color w:val="7030A0"/>
              </w:rPr>
            </w:pPr>
          </w:p>
        </w:tc>
        <w:tc>
          <w:tcPr>
            <w:tcW w:w="5206" w:type="dxa"/>
          </w:tcPr>
          <w:p w14:paraId="78F15165" w14:textId="7E8506BA" w:rsidR="00E169BC" w:rsidRPr="009A66A3" w:rsidRDefault="007C0EC1" w:rsidP="00B71EA9">
            <w:pPr>
              <w:tabs>
                <w:tab w:val="left" w:pos="5031"/>
              </w:tabs>
              <w:jc w:val="center"/>
              <w:rPr>
                <w:rFonts w:ascii="Chalkboard" w:hAnsi="Chalkboard"/>
                <w:color w:val="2E74B5" w:themeColor="accent1" w:themeShade="BF"/>
              </w:rPr>
            </w:pPr>
            <w:r w:rsidRPr="009A66A3">
              <w:rPr>
                <w:rFonts w:ascii="Chalkboard" w:hAnsi="Chalkboard"/>
                <w:color w:val="2E74B5" w:themeColor="accent1" w:themeShade="BF"/>
              </w:rPr>
              <w:t xml:space="preserve">6. </w:t>
            </w:r>
            <w:r w:rsidR="00E169BC" w:rsidRPr="009A66A3">
              <w:rPr>
                <w:rFonts w:ascii="Chalkboard" w:hAnsi="Chalkboard"/>
                <w:color w:val="2E74B5" w:themeColor="accent1" w:themeShade="BF"/>
              </w:rPr>
              <w:t>Go on a 3D shape hunt. How many different solid  shapes can you recognize and name? Are there any 2D (flat)</w:t>
            </w:r>
            <w:r w:rsidR="00C4702D" w:rsidRPr="009A66A3">
              <w:rPr>
                <w:rFonts w:ascii="Chalkboard" w:hAnsi="Chalkboard"/>
                <w:color w:val="2E74B5" w:themeColor="accent1" w:themeShade="BF"/>
              </w:rPr>
              <w:t xml:space="preserve"> </w:t>
            </w:r>
            <w:r w:rsidR="00E169BC" w:rsidRPr="009A66A3">
              <w:rPr>
                <w:rFonts w:ascii="Chalkboard" w:hAnsi="Chalkboard"/>
                <w:color w:val="2E74B5" w:themeColor="accent1" w:themeShade="BF"/>
              </w:rPr>
              <w:t>shapes hidden in them? How many? What are they called? Extension- can you talk about the properties of the shapes- how many sides</w:t>
            </w:r>
            <w:r w:rsidR="008A0B75" w:rsidRPr="009A66A3">
              <w:rPr>
                <w:rFonts w:ascii="Chalkboard" w:hAnsi="Chalkboard"/>
                <w:color w:val="2E74B5" w:themeColor="accent1" w:themeShade="BF"/>
              </w:rPr>
              <w:t xml:space="preserve"> and </w:t>
            </w:r>
            <w:r w:rsidR="00E169BC" w:rsidRPr="009A66A3">
              <w:rPr>
                <w:rFonts w:ascii="Chalkboard" w:hAnsi="Chalkboard"/>
                <w:color w:val="2E74B5" w:themeColor="accent1" w:themeShade="BF"/>
              </w:rPr>
              <w:t>corners</w:t>
            </w:r>
            <w:r w:rsidR="008A0B75" w:rsidRPr="009A66A3">
              <w:rPr>
                <w:rFonts w:ascii="Chalkboard" w:hAnsi="Chalkboard"/>
                <w:color w:val="2E74B5" w:themeColor="accent1" w:themeShade="BF"/>
              </w:rPr>
              <w:t xml:space="preserve"> (2</w:t>
            </w:r>
            <w:r w:rsidR="00C4702D" w:rsidRPr="009A66A3">
              <w:rPr>
                <w:rFonts w:ascii="Chalkboard" w:hAnsi="Chalkboard"/>
                <w:color w:val="2E74B5" w:themeColor="accent1" w:themeShade="BF"/>
              </w:rPr>
              <w:t>D</w:t>
            </w:r>
            <w:r w:rsidR="008A0B75" w:rsidRPr="009A66A3">
              <w:rPr>
                <w:rFonts w:ascii="Chalkboard" w:hAnsi="Chalkboard"/>
                <w:color w:val="2E74B5" w:themeColor="accent1" w:themeShade="BF"/>
              </w:rPr>
              <w:t>) edges, faces or corners (3D) ?</w:t>
            </w:r>
          </w:p>
          <w:p w14:paraId="709883FD" w14:textId="48F3766F" w:rsidR="00671F2F" w:rsidRPr="009A66A3" w:rsidRDefault="00671F2F" w:rsidP="00B71EA9">
            <w:pPr>
              <w:tabs>
                <w:tab w:val="left" w:pos="5031"/>
              </w:tabs>
              <w:jc w:val="center"/>
              <w:rPr>
                <w:rFonts w:ascii="Chalkboard" w:hAnsi="Chalkboard"/>
                <w:color w:val="2E74B5" w:themeColor="accent1" w:themeShade="BF"/>
                <w:u w:val="single"/>
              </w:rPr>
            </w:pPr>
          </w:p>
        </w:tc>
      </w:tr>
      <w:tr w:rsidR="004D1195" w:rsidRPr="009A66A3" w14:paraId="468E3CFE" w14:textId="77777777" w:rsidTr="00A556C6">
        <w:tc>
          <w:tcPr>
            <w:tcW w:w="5205" w:type="dxa"/>
          </w:tcPr>
          <w:p w14:paraId="690A9D75" w14:textId="59A8560E" w:rsidR="00332DE5" w:rsidRPr="009A66A3" w:rsidRDefault="007C0EC1" w:rsidP="00B71EA9">
            <w:pPr>
              <w:tabs>
                <w:tab w:val="left" w:pos="5031"/>
              </w:tabs>
              <w:jc w:val="center"/>
              <w:rPr>
                <w:rFonts w:ascii="Chalkboard" w:hAnsi="Chalkboard"/>
                <w:color w:val="FF0000"/>
              </w:rPr>
            </w:pPr>
            <w:r w:rsidRPr="009A66A3">
              <w:rPr>
                <w:rFonts w:ascii="Chalkboard" w:hAnsi="Chalkboard"/>
                <w:color w:val="FF0000"/>
              </w:rPr>
              <w:t xml:space="preserve">7. </w:t>
            </w:r>
            <w:r w:rsidR="0028482A" w:rsidRPr="009A66A3">
              <w:rPr>
                <w:rFonts w:ascii="Chalkboard" w:hAnsi="Chalkboard"/>
                <w:color w:val="FF0000"/>
              </w:rPr>
              <w:t>Facetime or WhatsApp call or phone someone you haven’t seen for a while and tell them about what you are learning in school.</w:t>
            </w:r>
          </w:p>
          <w:p w14:paraId="466F01FA" w14:textId="234A00BA" w:rsidR="0028482A" w:rsidRPr="009A66A3" w:rsidRDefault="0028482A" w:rsidP="00B71EA9">
            <w:pPr>
              <w:tabs>
                <w:tab w:val="left" w:pos="5031"/>
              </w:tabs>
              <w:jc w:val="center"/>
              <w:rPr>
                <w:rFonts w:ascii="Chalkboard" w:hAnsi="Chalkboard"/>
                <w:color w:val="FF0000"/>
              </w:rPr>
            </w:pPr>
          </w:p>
        </w:tc>
        <w:tc>
          <w:tcPr>
            <w:tcW w:w="5205" w:type="dxa"/>
          </w:tcPr>
          <w:p w14:paraId="6FE15C18" w14:textId="673C1960" w:rsidR="0028482A" w:rsidRPr="009A66A3" w:rsidRDefault="007C0EC1" w:rsidP="00B71EA9">
            <w:pPr>
              <w:tabs>
                <w:tab w:val="left" w:pos="5031"/>
              </w:tabs>
              <w:jc w:val="center"/>
              <w:rPr>
                <w:rFonts w:ascii="Chalkboard" w:hAnsi="Chalkboard"/>
                <w:color w:val="FF9300"/>
              </w:rPr>
            </w:pPr>
            <w:r w:rsidRPr="009A66A3">
              <w:rPr>
                <w:rFonts w:ascii="Chalkboard" w:hAnsi="Chalkboard"/>
                <w:color w:val="FF9300"/>
              </w:rPr>
              <w:t>8.</w:t>
            </w:r>
            <w:r w:rsidR="0028482A" w:rsidRPr="009A66A3">
              <w:rPr>
                <w:rFonts w:ascii="Chalkboard" w:hAnsi="Chalkboard"/>
                <w:color w:val="FF9300"/>
              </w:rPr>
              <w:t>Write your full name ( First, middle and last names) in your best handwriting. Can you form each letter correctly?</w:t>
            </w:r>
          </w:p>
          <w:p w14:paraId="07A66739" w14:textId="58BC7A24" w:rsidR="00B71EA9" w:rsidRPr="009A66A3" w:rsidRDefault="00B71EA9" w:rsidP="00B71EA9">
            <w:pPr>
              <w:tabs>
                <w:tab w:val="left" w:pos="5031"/>
              </w:tabs>
              <w:jc w:val="center"/>
              <w:rPr>
                <w:rFonts w:ascii="Chalkboard" w:hAnsi="Chalkboard"/>
                <w:color w:val="FF9300"/>
              </w:rPr>
            </w:pPr>
            <w:r w:rsidRPr="009A66A3">
              <w:rPr>
                <w:rFonts w:ascii="Chalkboard" w:hAnsi="Chalkboard"/>
                <w:color w:val="FF9300"/>
              </w:rPr>
              <w:t>Extension-can you write other family members names too?</w:t>
            </w:r>
          </w:p>
          <w:p w14:paraId="352C390D" w14:textId="29FA483B" w:rsidR="00A63415" w:rsidRPr="009A66A3" w:rsidRDefault="00A63415" w:rsidP="00B71EA9">
            <w:pPr>
              <w:tabs>
                <w:tab w:val="left" w:pos="5031"/>
              </w:tabs>
              <w:jc w:val="center"/>
              <w:rPr>
                <w:rFonts w:ascii="Chalkboard" w:hAnsi="Chalkboard"/>
                <w:i/>
                <w:color w:val="FF9300"/>
              </w:rPr>
            </w:pPr>
          </w:p>
          <w:p w14:paraId="2BABB647" w14:textId="3205BAB5" w:rsidR="00007DFB" w:rsidRPr="009A66A3" w:rsidRDefault="00007DFB" w:rsidP="00B71EA9">
            <w:pPr>
              <w:tabs>
                <w:tab w:val="left" w:pos="5031"/>
              </w:tabs>
              <w:jc w:val="center"/>
              <w:rPr>
                <w:rFonts w:ascii="Chalkboard" w:hAnsi="Chalkboard"/>
                <w:i/>
                <w:color w:val="FF9300"/>
              </w:rPr>
            </w:pPr>
          </w:p>
        </w:tc>
        <w:tc>
          <w:tcPr>
            <w:tcW w:w="5206" w:type="dxa"/>
          </w:tcPr>
          <w:p w14:paraId="757C8F31" w14:textId="29D0DD26" w:rsidR="00671F2F" w:rsidRPr="009A66A3" w:rsidRDefault="007C0EC1" w:rsidP="00B71EA9">
            <w:pPr>
              <w:tabs>
                <w:tab w:val="left" w:pos="5031"/>
              </w:tabs>
              <w:jc w:val="center"/>
              <w:rPr>
                <w:rFonts w:ascii="Chalkboard" w:hAnsi="Chalkboard"/>
              </w:rPr>
            </w:pPr>
            <w:r w:rsidRPr="009A66A3">
              <w:rPr>
                <w:rFonts w:ascii="Chalkboard" w:hAnsi="Chalkboard"/>
              </w:rPr>
              <w:t xml:space="preserve">9. </w:t>
            </w:r>
            <w:r w:rsidR="00B71EA9" w:rsidRPr="009A66A3">
              <w:rPr>
                <w:rFonts w:ascii="Chalkboard" w:hAnsi="Chalkboard"/>
              </w:rPr>
              <w:t>H</w:t>
            </w:r>
            <w:r w:rsidRPr="009A66A3">
              <w:rPr>
                <w:rFonts w:ascii="Chalkboard" w:hAnsi="Chalkboard"/>
              </w:rPr>
              <w:t xml:space="preserve">ow many Nursery Rhymes do you know? Can you say/sing them to </w:t>
            </w:r>
            <w:r w:rsidR="00B71EA9" w:rsidRPr="009A66A3">
              <w:rPr>
                <w:rFonts w:ascii="Chalkboard" w:hAnsi="Chalkboard"/>
              </w:rPr>
              <w:t>an adult at home? Maybe you could film yourself saying one and put it on Tapestry for us to see in school?</w:t>
            </w:r>
          </w:p>
        </w:tc>
      </w:tr>
    </w:tbl>
    <w:p w14:paraId="6D8B3B75" w14:textId="77777777" w:rsidR="009A66A3" w:rsidRPr="009A66A3" w:rsidRDefault="009A66A3" w:rsidP="005B449D">
      <w:pPr>
        <w:pStyle w:val="TableParagraph"/>
        <w:ind w:left="0" w:right="141"/>
        <w:jc w:val="center"/>
        <w:rPr>
          <w:rFonts w:ascii="Chalkboard" w:hAnsi="Chalkboard" w:cstheme="minorHAnsi"/>
          <w:b/>
          <w:sz w:val="24"/>
          <w:szCs w:val="24"/>
        </w:rPr>
      </w:pPr>
    </w:p>
    <w:p w14:paraId="38F28769" w14:textId="296A4950" w:rsidR="00E85BB5" w:rsidRPr="009A66A3" w:rsidRDefault="00332213" w:rsidP="005B449D">
      <w:pPr>
        <w:pStyle w:val="TableParagraph"/>
        <w:ind w:left="0" w:right="141"/>
        <w:jc w:val="center"/>
        <w:rPr>
          <w:rFonts w:ascii="Chalkboard" w:hAnsi="Chalkboard" w:cstheme="minorHAnsi"/>
          <w:i/>
          <w:sz w:val="24"/>
          <w:szCs w:val="24"/>
        </w:rPr>
      </w:pPr>
      <w:r w:rsidRPr="009A66A3">
        <w:rPr>
          <w:rFonts w:ascii="Chalkboard" w:hAnsi="Chalkboard" w:cstheme="minorHAnsi"/>
          <w:b/>
          <w:sz w:val="24"/>
          <w:szCs w:val="24"/>
        </w:rPr>
        <w:t xml:space="preserve">Expectations for Reception children from our school homework policy states: </w:t>
      </w:r>
      <w:r w:rsidRPr="009A66A3">
        <w:rPr>
          <w:rFonts w:ascii="Chalkboard" w:hAnsi="Chalkboard" w:cstheme="minorHAnsi"/>
          <w:i/>
          <w:sz w:val="24"/>
          <w:szCs w:val="24"/>
        </w:rPr>
        <w:t>Read a book every day with an adult</w:t>
      </w:r>
      <w:r w:rsidR="00B71EA9" w:rsidRPr="009A66A3">
        <w:rPr>
          <w:rFonts w:ascii="Chalkboard" w:hAnsi="Chalkboard" w:cstheme="minorHAnsi"/>
          <w:i/>
          <w:sz w:val="24"/>
          <w:szCs w:val="24"/>
        </w:rPr>
        <w:t xml:space="preserve">. </w:t>
      </w:r>
      <w:r w:rsidRPr="009A66A3">
        <w:rPr>
          <w:rFonts w:ascii="Chalkboard" w:hAnsi="Chalkboard" w:cstheme="minorHAnsi"/>
          <w:i/>
          <w:sz w:val="24"/>
          <w:szCs w:val="24"/>
        </w:rPr>
        <w:t>Complete an activity linked to the Early Years curriculum lasting for about 10 minutes</w:t>
      </w:r>
      <w:r w:rsidR="00B71EA9" w:rsidRPr="009A66A3">
        <w:rPr>
          <w:rFonts w:ascii="Chalkboard" w:hAnsi="Chalkboard" w:cstheme="minorHAnsi"/>
          <w:i/>
          <w:sz w:val="24"/>
          <w:szCs w:val="24"/>
        </w:rPr>
        <w:t xml:space="preserve"> once a week.</w:t>
      </w:r>
    </w:p>
    <w:sectPr w:rsidR="00E85BB5" w:rsidRPr="009A66A3" w:rsidSect="00F067AE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7EC4"/>
    <w:multiLevelType w:val="hybridMultilevel"/>
    <w:tmpl w:val="A182644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7F6D"/>
    <w:multiLevelType w:val="hybridMultilevel"/>
    <w:tmpl w:val="27183E54"/>
    <w:lvl w:ilvl="0" w:tplc="08CCF41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3EEE6C9B"/>
    <w:multiLevelType w:val="multilevel"/>
    <w:tmpl w:val="7A601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6572A00"/>
    <w:multiLevelType w:val="hybridMultilevel"/>
    <w:tmpl w:val="6ABC49A8"/>
    <w:lvl w:ilvl="0" w:tplc="FC6EB15A">
      <w:start w:val="2"/>
      <w:numFmt w:val="decimal"/>
      <w:lvlText w:val="%1."/>
      <w:lvlJc w:val="left"/>
      <w:pPr>
        <w:ind w:left="70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56A11BCF"/>
    <w:multiLevelType w:val="hybridMultilevel"/>
    <w:tmpl w:val="C39A8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A5715"/>
    <w:multiLevelType w:val="hybridMultilevel"/>
    <w:tmpl w:val="CF92CD06"/>
    <w:lvl w:ilvl="0" w:tplc="7AA0CDE2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6C571934"/>
    <w:multiLevelType w:val="hybridMultilevel"/>
    <w:tmpl w:val="DD64F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C6"/>
    <w:rsid w:val="00007DFB"/>
    <w:rsid w:val="00011FA3"/>
    <w:rsid w:val="00031E72"/>
    <w:rsid w:val="0007736B"/>
    <w:rsid w:val="000D34F7"/>
    <w:rsid w:val="001978D9"/>
    <w:rsid w:val="001D45A4"/>
    <w:rsid w:val="0028482A"/>
    <w:rsid w:val="002A13EC"/>
    <w:rsid w:val="00332213"/>
    <w:rsid w:val="00332DE5"/>
    <w:rsid w:val="0035058B"/>
    <w:rsid w:val="003D11A1"/>
    <w:rsid w:val="00404ACC"/>
    <w:rsid w:val="00417B02"/>
    <w:rsid w:val="00476766"/>
    <w:rsid w:val="004931DB"/>
    <w:rsid w:val="004957B8"/>
    <w:rsid w:val="004D1195"/>
    <w:rsid w:val="0053180C"/>
    <w:rsid w:val="005568CA"/>
    <w:rsid w:val="00566DF2"/>
    <w:rsid w:val="005B449D"/>
    <w:rsid w:val="005E37CE"/>
    <w:rsid w:val="006337D8"/>
    <w:rsid w:val="00671F2F"/>
    <w:rsid w:val="006839E9"/>
    <w:rsid w:val="006F1A5E"/>
    <w:rsid w:val="00756D7A"/>
    <w:rsid w:val="007723F2"/>
    <w:rsid w:val="007C0EC1"/>
    <w:rsid w:val="00824EBA"/>
    <w:rsid w:val="00891C6C"/>
    <w:rsid w:val="008A0B75"/>
    <w:rsid w:val="008B1A92"/>
    <w:rsid w:val="008B7105"/>
    <w:rsid w:val="00980811"/>
    <w:rsid w:val="009A66A3"/>
    <w:rsid w:val="009B369D"/>
    <w:rsid w:val="009B6049"/>
    <w:rsid w:val="009D289F"/>
    <w:rsid w:val="009D4AA7"/>
    <w:rsid w:val="00A3469F"/>
    <w:rsid w:val="00A556C6"/>
    <w:rsid w:val="00A63415"/>
    <w:rsid w:val="00AE777C"/>
    <w:rsid w:val="00B71EA9"/>
    <w:rsid w:val="00BC4F61"/>
    <w:rsid w:val="00C4702D"/>
    <w:rsid w:val="00C66D1D"/>
    <w:rsid w:val="00CC7ABD"/>
    <w:rsid w:val="00CD5B38"/>
    <w:rsid w:val="00D15122"/>
    <w:rsid w:val="00D80EC1"/>
    <w:rsid w:val="00D8149B"/>
    <w:rsid w:val="00E169BC"/>
    <w:rsid w:val="00E85BB5"/>
    <w:rsid w:val="00E86F2B"/>
    <w:rsid w:val="00E96ACA"/>
    <w:rsid w:val="00EB5401"/>
    <w:rsid w:val="00F01352"/>
    <w:rsid w:val="00F472B8"/>
    <w:rsid w:val="00F66509"/>
    <w:rsid w:val="00FA28D3"/>
    <w:rsid w:val="00FA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E7626"/>
  <w15:docId w15:val="{F439C7A6-1275-B141-9BDA-540EB6EE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56C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32213"/>
    <w:pPr>
      <w:widowControl w:val="0"/>
      <w:ind w:left="93" w:right="75"/>
    </w:pPr>
    <w:rPr>
      <w:rFonts w:ascii="Comic Sans MS" w:eastAsia="Comic Sans MS" w:hAnsi="Comic Sans MS" w:cs="Comic Sans MS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2021-11-09T17:07:00Z</cp:lastPrinted>
  <dcterms:created xsi:type="dcterms:W3CDTF">2023-10-22T16:03:00Z</dcterms:created>
  <dcterms:modified xsi:type="dcterms:W3CDTF">2023-10-22T16:03:00Z</dcterms:modified>
</cp:coreProperties>
</file>